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58" w:type="dxa"/>
        <w:tblLook w:val="04A0" w:firstRow="1" w:lastRow="0" w:firstColumn="1" w:lastColumn="0" w:noHBand="0" w:noVBand="1"/>
      </w:tblPr>
      <w:tblGrid>
        <w:gridCol w:w="3888"/>
        <w:gridCol w:w="5670"/>
      </w:tblGrid>
      <w:tr w:rsidR="0077622F" w:rsidRPr="000C78F5" w14:paraId="51D5C715" w14:textId="77777777" w:rsidTr="00006ABB">
        <w:trPr>
          <w:trHeight w:val="1858"/>
        </w:trPr>
        <w:tc>
          <w:tcPr>
            <w:tcW w:w="3888" w:type="dxa"/>
          </w:tcPr>
          <w:p w14:paraId="3978A2F1" w14:textId="77777777" w:rsidR="0077622F" w:rsidRPr="000C78F5" w:rsidRDefault="0077622F" w:rsidP="008F1D56">
            <w:pPr>
              <w:jc w:val="center"/>
              <w:rPr>
                <w:b/>
              </w:rPr>
            </w:pPr>
            <w:r w:rsidRPr="000C78F5">
              <w:rPr>
                <w:b/>
              </w:rPr>
              <w:t>NGÂN HÀNG NHÀ NƯỚC</w:t>
            </w:r>
          </w:p>
          <w:p w14:paraId="640FC28D" w14:textId="77777777" w:rsidR="0077622F" w:rsidRPr="000C78F5" w:rsidRDefault="0077622F" w:rsidP="008F1D56">
            <w:pPr>
              <w:jc w:val="center"/>
              <w:rPr>
                <w:b/>
              </w:rPr>
            </w:pPr>
            <w:r w:rsidRPr="000C78F5">
              <w:rPr>
                <w:b/>
              </w:rPr>
              <w:t>VIỆT NAM</w:t>
            </w:r>
          </w:p>
          <w:p w14:paraId="4BA7949B" w14:textId="77777777" w:rsidR="0077622F" w:rsidRPr="000C78F5" w:rsidRDefault="00416249" w:rsidP="008F1D56">
            <w:r>
              <w:rPr>
                <w:b/>
                <w:noProof/>
                <w:lang w:val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1C188BD5" wp14:editId="74B92784">
                      <wp:simplePos x="0" y="0"/>
                      <wp:positionH relativeFrom="column">
                        <wp:posOffset>817245</wp:posOffset>
                      </wp:positionH>
                      <wp:positionV relativeFrom="paragraph">
                        <wp:posOffset>13970</wp:posOffset>
                      </wp:positionV>
                      <wp:extent cx="708660" cy="0"/>
                      <wp:effectExtent l="0" t="0" r="15240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086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3EFF2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64.35pt;margin-top:1.1pt;width:55.8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"/>
                  </w:pict>
                </mc:Fallback>
              </mc:AlternateContent>
            </w:r>
          </w:p>
          <w:p w14:paraId="76FCE209" w14:textId="77777777" w:rsidR="0077622F" w:rsidRPr="000C78F5" w:rsidRDefault="0077622F" w:rsidP="008F1D56">
            <w:pPr>
              <w:jc w:val="center"/>
            </w:pPr>
            <w:r w:rsidRPr="000C78F5">
              <w:t xml:space="preserve">Số:    </w:t>
            </w:r>
            <w:r w:rsidR="00E13114" w:rsidRPr="008A18D9">
              <w:t xml:space="preserve">  </w:t>
            </w:r>
            <w:r w:rsidR="007E55C7" w:rsidRPr="003477E6">
              <w:t xml:space="preserve">   </w:t>
            </w:r>
            <w:r w:rsidR="00E13114" w:rsidRPr="008A18D9">
              <w:t xml:space="preserve">    </w:t>
            </w:r>
            <w:r w:rsidRPr="000C78F5">
              <w:t>/NHNN-PC</w:t>
            </w:r>
          </w:p>
          <w:p w14:paraId="5E786A67" w14:textId="4FC04F0E" w:rsidR="00121373" w:rsidRPr="003477E6" w:rsidRDefault="0077622F" w:rsidP="0038111A">
            <w:pPr>
              <w:jc w:val="both"/>
              <w:rPr>
                <w:spacing w:val="-6"/>
                <w:sz w:val="24"/>
                <w:szCs w:val="24"/>
              </w:rPr>
            </w:pPr>
            <w:r w:rsidRPr="00006ABB">
              <w:rPr>
                <w:spacing w:val="-6"/>
                <w:sz w:val="24"/>
                <w:szCs w:val="24"/>
              </w:rPr>
              <w:t>V</w:t>
            </w:r>
            <w:r w:rsidR="009F5B5C" w:rsidRPr="00006ABB">
              <w:rPr>
                <w:spacing w:val="-6"/>
                <w:sz w:val="24"/>
                <w:szCs w:val="24"/>
              </w:rPr>
              <w:t>/</w:t>
            </w:r>
            <w:r w:rsidRPr="00006ABB">
              <w:rPr>
                <w:spacing w:val="-6"/>
                <w:sz w:val="24"/>
                <w:szCs w:val="24"/>
              </w:rPr>
              <w:t>v</w:t>
            </w:r>
            <w:r w:rsidR="00E13114" w:rsidRPr="00006ABB">
              <w:rPr>
                <w:spacing w:val="-6"/>
                <w:sz w:val="24"/>
                <w:szCs w:val="24"/>
              </w:rPr>
              <w:t xml:space="preserve"> </w:t>
            </w:r>
            <w:r w:rsidRPr="00006ABB">
              <w:rPr>
                <w:spacing w:val="-6"/>
                <w:sz w:val="24"/>
                <w:szCs w:val="24"/>
              </w:rPr>
              <w:t xml:space="preserve">đề nghị </w:t>
            </w:r>
            <w:r w:rsidR="002E134C">
              <w:rPr>
                <w:spacing w:val="-6"/>
                <w:sz w:val="24"/>
                <w:szCs w:val="24"/>
                <w:lang w:val="en-US"/>
              </w:rPr>
              <w:t xml:space="preserve">thẩm định </w:t>
            </w:r>
            <w:r w:rsidR="0038111A">
              <w:rPr>
                <w:spacing w:val="-6"/>
                <w:sz w:val="24"/>
                <w:szCs w:val="24"/>
                <w:lang w:val="en-US"/>
              </w:rPr>
              <w:t>dự thảo</w:t>
            </w:r>
            <w:r w:rsidR="0054526A" w:rsidRPr="003477E6">
              <w:rPr>
                <w:spacing w:val="-6"/>
                <w:sz w:val="24"/>
                <w:szCs w:val="24"/>
              </w:rPr>
              <w:t xml:space="preserve"> Nghị quyết </w:t>
            </w:r>
            <w:r w:rsidR="001A72AA">
              <w:rPr>
                <w:spacing w:val="-6"/>
                <w:sz w:val="24"/>
                <w:szCs w:val="24"/>
              </w:rPr>
              <w:t>k</w:t>
            </w:r>
            <w:r w:rsidR="001A72AA" w:rsidRPr="003477E6">
              <w:rPr>
                <w:spacing w:val="-6"/>
                <w:sz w:val="24"/>
                <w:szCs w:val="24"/>
              </w:rPr>
              <w:t>éo dài thời hạn áp dụng Nghị quyết 42/2017/QH14 về thí điểm xử lý nợ xấu của các TCTD</w:t>
            </w:r>
          </w:p>
        </w:tc>
        <w:tc>
          <w:tcPr>
            <w:tcW w:w="5670" w:type="dxa"/>
          </w:tcPr>
          <w:p w14:paraId="4C96EA6D" w14:textId="77777777" w:rsidR="0077622F" w:rsidRPr="000C78F5" w:rsidRDefault="0077622F" w:rsidP="008F1D56">
            <w:pPr>
              <w:jc w:val="center"/>
              <w:rPr>
                <w:b/>
                <w:sz w:val="26"/>
              </w:rPr>
            </w:pPr>
            <w:r w:rsidRPr="000C78F5">
              <w:rPr>
                <w:b/>
                <w:sz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0C78F5">
                  <w:rPr>
                    <w:b/>
                    <w:sz w:val="26"/>
                  </w:rPr>
                  <w:t>NAM</w:t>
                </w:r>
              </w:smartTag>
            </w:smartTag>
          </w:p>
          <w:p w14:paraId="54AC3ED9" w14:textId="77777777" w:rsidR="0077622F" w:rsidRPr="000C78F5" w:rsidRDefault="0077622F" w:rsidP="008F1D56">
            <w:pPr>
              <w:jc w:val="center"/>
              <w:rPr>
                <w:b/>
                <w:sz w:val="26"/>
              </w:rPr>
            </w:pPr>
            <w:r w:rsidRPr="000C78F5">
              <w:rPr>
                <w:b/>
                <w:sz w:val="26"/>
              </w:rPr>
              <w:t>Độc lập -  Tự do - Hạnh phúc</w:t>
            </w:r>
          </w:p>
          <w:p w14:paraId="6EF3F035" w14:textId="77777777" w:rsidR="0077622F" w:rsidRPr="000C78F5" w:rsidRDefault="00416249" w:rsidP="008F1D56">
            <w:pPr>
              <w:jc w:val="center"/>
              <w:rPr>
                <w:i/>
              </w:rPr>
            </w:pPr>
            <w:r>
              <w:rPr>
                <w:b/>
                <w:noProof/>
                <w:lang w:val="en-US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7E2DFB8B" wp14:editId="451808CB">
                      <wp:simplePos x="0" y="0"/>
                      <wp:positionH relativeFrom="column">
                        <wp:posOffset>870585</wp:posOffset>
                      </wp:positionH>
                      <wp:positionV relativeFrom="paragraph">
                        <wp:posOffset>47625</wp:posOffset>
                      </wp:positionV>
                      <wp:extent cx="1700530" cy="0"/>
                      <wp:effectExtent l="0" t="0" r="13970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005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DA5BD2" id="Straight Arrow Connector 3" o:spid="_x0000_s1026" type="#_x0000_t32" style="position:absolute;margin-left:68.55pt;margin-top:3.75pt;width:133.9pt;height:0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"/>
                  </w:pict>
                </mc:Fallback>
              </mc:AlternateContent>
            </w:r>
          </w:p>
          <w:p w14:paraId="1F53183E" w14:textId="5B793177" w:rsidR="0077622F" w:rsidRPr="00496949" w:rsidRDefault="00E13114" w:rsidP="007E55C7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     </w:t>
            </w:r>
            <w:r w:rsidR="0077622F" w:rsidRPr="000C78F5">
              <w:rPr>
                <w:i/>
              </w:rPr>
              <w:t xml:space="preserve">Hà Nội, ngày     </w:t>
            </w:r>
            <w:r w:rsidR="00E12584">
              <w:rPr>
                <w:i/>
                <w:lang w:val="en-US"/>
              </w:rPr>
              <w:t xml:space="preserve"> </w:t>
            </w:r>
            <w:r w:rsidR="0077622F" w:rsidRPr="000C78F5">
              <w:rPr>
                <w:i/>
              </w:rPr>
              <w:t xml:space="preserve"> tháng </w:t>
            </w:r>
            <w:r w:rsidR="007E55C7">
              <w:rPr>
                <w:i/>
                <w:lang w:val="en-US"/>
              </w:rPr>
              <w:t xml:space="preserve">   </w:t>
            </w:r>
            <w:r>
              <w:rPr>
                <w:i/>
                <w:lang w:val="en-US"/>
              </w:rPr>
              <w:t xml:space="preserve"> </w:t>
            </w:r>
            <w:r w:rsidR="0077622F" w:rsidRPr="000C78F5">
              <w:rPr>
                <w:i/>
              </w:rPr>
              <w:t>năm 20</w:t>
            </w:r>
            <w:r w:rsidR="00496949">
              <w:rPr>
                <w:i/>
                <w:lang w:val="en-US"/>
              </w:rPr>
              <w:t>2</w:t>
            </w:r>
            <w:r w:rsidR="001A72AA">
              <w:rPr>
                <w:i/>
                <w:lang w:val="en-US"/>
              </w:rPr>
              <w:t>2</w:t>
            </w:r>
          </w:p>
        </w:tc>
      </w:tr>
    </w:tbl>
    <w:p w14:paraId="5B44DFAA" w14:textId="13B96840" w:rsidR="00596FA9" w:rsidRDefault="004478F4" w:rsidP="00596FA9">
      <w:pPr>
        <w:spacing w:before="240" w:after="240" w:line="320" w:lineRule="exact"/>
        <w:ind w:firstLine="562"/>
        <w:jc w:val="both"/>
        <w:rPr>
          <w:lang w:val="en-US"/>
        </w:rPr>
      </w:pPr>
      <w:r>
        <w:rPr>
          <w:lang w:val="en-US"/>
        </w:rPr>
        <w:t xml:space="preserve">                                        </w:t>
      </w:r>
      <w:r w:rsidR="00E12584">
        <w:rPr>
          <w:lang w:val="en-US"/>
        </w:rPr>
        <w:t xml:space="preserve">Kính gửi: </w:t>
      </w:r>
      <w:r w:rsidR="002E134C">
        <w:rPr>
          <w:lang w:val="en-US"/>
        </w:rPr>
        <w:t>Bộ Tư pháp</w:t>
      </w:r>
    </w:p>
    <w:p w14:paraId="7E079AC9" w14:textId="6A40684E" w:rsidR="0054526A" w:rsidRPr="009E685D" w:rsidRDefault="002E134C" w:rsidP="00A95D8C">
      <w:pPr>
        <w:widowControl w:val="0"/>
        <w:spacing w:before="40" w:after="40" w:line="264" w:lineRule="auto"/>
        <w:ind w:firstLine="709"/>
        <w:jc w:val="both"/>
      </w:pPr>
      <w:r>
        <w:rPr>
          <w:lang w:val="en-US"/>
        </w:rPr>
        <w:t>Thực hiện quy định tạ</w:t>
      </w:r>
      <w:r w:rsidR="003B0902">
        <w:rPr>
          <w:lang w:val="en-US"/>
        </w:rPr>
        <w:t xml:space="preserve">i </w:t>
      </w:r>
      <w:r>
        <w:rPr>
          <w:lang w:val="en-US"/>
        </w:rPr>
        <w:t xml:space="preserve">Luật ban hành văn bản quy phạm pháp luật, </w:t>
      </w:r>
      <w:r w:rsidR="00370EF7" w:rsidRPr="002373C6">
        <w:t xml:space="preserve">Nghị quyết số 21/NQ-CP </w:t>
      </w:r>
      <w:r w:rsidR="00370EF7">
        <w:rPr>
          <w:lang w:val="en-US"/>
        </w:rPr>
        <w:t xml:space="preserve">ngày 28/2/2022 </w:t>
      </w:r>
      <w:bookmarkStart w:id="0" w:name="_GoBack"/>
      <w:bookmarkEnd w:id="0"/>
      <w:r w:rsidR="00370EF7" w:rsidRPr="002373C6">
        <w:t xml:space="preserve">về việc thông qua dự thảo Báo cáo của Chính phủ về tổng kết thực hiện Nghị </w:t>
      </w:r>
      <w:r w:rsidR="00370EF7" w:rsidRPr="002373C6">
        <w:rPr>
          <w:lang w:val="nl-NL"/>
        </w:rPr>
        <w:t>quyết số 42/2017/QH14 về thí điểm xử lý nợ xấu của các TCTD</w:t>
      </w:r>
      <w:r w:rsidR="00370EF7">
        <w:rPr>
          <w:lang w:val="en-US"/>
        </w:rPr>
        <w:t xml:space="preserve"> </w:t>
      </w:r>
      <w:r>
        <w:rPr>
          <w:lang w:val="en-US"/>
        </w:rPr>
        <w:t xml:space="preserve">Ngân hàng Nhà nước Việt Nam gửi Quý Bộ hồ sơ đề nghị thẩm định </w:t>
      </w:r>
      <w:r w:rsidR="00CA4571">
        <w:rPr>
          <w:lang w:val="en-US"/>
        </w:rPr>
        <w:t>dự thảo</w:t>
      </w:r>
      <w:r>
        <w:rPr>
          <w:lang w:val="en-US"/>
        </w:rPr>
        <w:t xml:space="preserve"> Nghị quyết</w:t>
      </w:r>
      <w:r w:rsidR="0054526A">
        <w:t xml:space="preserve"> kéo dài thời hạn áp dụng của Nghị quyết 42</w:t>
      </w:r>
      <w:r w:rsidR="0054526A" w:rsidRPr="003477E6">
        <w:t xml:space="preserve"> </w:t>
      </w:r>
      <w:r>
        <w:rPr>
          <w:lang w:val="en-US"/>
        </w:rPr>
        <w:t xml:space="preserve">về thí điểm </w:t>
      </w:r>
      <w:r w:rsidR="0054526A" w:rsidRPr="003477E6">
        <w:t>xử lý nợ xấu của các TCTD</w:t>
      </w:r>
      <w:r>
        <w:rPr>
          <w:lang w:val="en-US"/>
        </w:rPr>
        <w:t>,</w:t>
      </w:r>
      <w:r w:rsidR="0054526A" w:rsidRPr="009E685D">
        <w:t xml:space="preserve"> bao gồm: </w:t>
      </w:r>
    </w:p>
    <w:p w14:paraId="578137D4" w14:textId="23314E59" w:rsidR="007E55C7" w:rsidRPr="009E685D" w:rsidRDefault="007E55C7" w:rsidP="00A95D8C">
      <w:pPr>
        <w:widowControl w:val="0"/>
        <w:tabs>
          <w:tab w:val="left" w:pos="0"/>
        </w:tabs>
        <w:spacing w:before="40" w:after="40" w:line="264" w:lineRule="auto"/>
        <w:jc w:val="both"/>
      </w:pPr>
      <w:r>
        <w:tab/>
      </w:r>
      <w:bookmarkStart w:id="1" w:name="_Hlk97119364"/>
      <w:r w:rsidRPr="003477E6">
        <w:t xml:space="preserve">1. Dự thảo </w:t>
      </w:r>
      <w:r w:rsidRPr="009E685D">
        <w:t xml:space="preserve">Tờ trình Chính phủ về </w:t>
      </w:r>
      <w:r w:rsidR="00254323">
        <w:rPr>
          <w:lang w:val="en-US"/>
        </w:rPr>
        <w:t>dự thảo</w:t>
      </w:r>
      <w:r w:rsidR="001A72AA" w:rsidRPr="003477E6">
        <w:t xml:space="preserve"> </w:t>
      </w:r>
      <w:r w:rsidR="008B52FA">
        <w:rPr>
          <w:lang w:val="en-US"/>
        </w:rPr>
        <w:t xml:space="preserve">Nghị quyết kéo dài thời hạn áp dụng </w:t>
      </w:r>
      <w:r w:rsidR="001A72AA">
        <w:rPr>
          <w:bCs/>
          <w:lang w:val="nl-NL"/>
        </w:rPr>
        <w:t xml:space="preserve">Nghị quyết 42/2017/QH14 về thí điểm xử lý nợ xấu của </w:t>
      </w:r>
      <w:r>
        <w:t>các tổ chức tín dụng.</w:t>
      </w:r>
      <w:r w:rsidRPr="009E685D">
        <w:t xml:space="preserve"> </w:t>
      </w:r>
    </w:p>
    <w:p w14:paraId="1347B4D5" w14:textId="2051D8AB" w:rsidR="007E55C7" w:rsidRPr="003477E6" w:rsidRDefault="007E55C7" w:rsidP="00A95D8C">
      <w:pPr>
        <w:widowControl w:val="0"/>
        <w:tabs>
          <w:tab w:val="left" w:pos="0"/>
        </w:tabs>
        <w:spacing w:before="40" w:after="40" w:line="264" w:lineRule="auto"/>
        <w:jc w:val="both"/>
      </w:pPr>
      <w:r>
        <w:tab/>
      </w:r>
      <w:r w:rsidRPr="003477E6">
        <w:t xml:space="preserve">2. Dự thảo </w:t>
      </w:r>
      <w:r w:rsidRPr="009E685D">
        <w:t xml:space="preserve">Báo cáo đánh giá tác động của chính sách đề nghị </w:t>
      </w:r>
      <w:r w:rsidR="001A72AA" w:rsidRPr="003477E6">
        <w:t xml:space="preserve">kéo dài thời hạn áp dụng </w:t>
      </w:r>
      <w:r w:rsidR="001A72AA">
        <w:rPr>
          <w:bCs/>
          <w:lang w:val="nl-NL"/>
        </w:rPr>
        <w:t xml:space="preserve">Nghị quyết 42/2017/QH14 về thí điểm xử lý nợ xấu của </w:t>
      </w:r>
      <w:r w:rsidR="001A72AA">
        <w:t>các tổ chức tín dụng</w:t>
      </w:r>
      <w:r w:rsidR="006055AD" w:rsidRPr="003477E6">
        <w:t>.</w:t>
      </w:r>
    </w:p>
    <w:p w14:paraId="40F109AC" w14:textId="549B214F" w:rsidR="007E55C7" w:rsidRDefault="007E55C7" w:rsidP="00A95D8C">
      <w:pPr>
        <w:widowControl w:val="0"/>
        <w:tabs>
          <w:tab w:val="left" w:pos="0"/>
        </w:tabs>
        <w:spacing w:before="40" w:after="40" w:line="264" w:lineRule="auto"/>
        <w:jc w:val="both"/>
      </w:pPr>
      <w:r>
        <w:tab/>
      </w:r>
      <w:r w:rsidRPr="003477E6">
        <w:t xml:space="preserve">3. </w:t>
      </w:r>
      <w:r w:rsidR="00E82F5A" w:rsidRPr="001A72AA">
        <w:t>Báo cáo</w:t>
      </w:r>
      <w:r w:rsidR="00E82F5A">
        <w:t xml:space="preserve"> số 54/BC-CP của Chính phủ ngày 28/02/2022</w:t>
      </w:r>
      <w:r w:rsidR="00E82F5A" w:rsidRPr="003477E6">
        <w:t xml:space="preserve">  </w:t>
      </w:r>
      <w:r w:rsidRPr="003477E6">
        <w:t>tổng kết thực hiện Nghị quyết 42/2017/QH14 về thí điểm xử lý nợ xấu của các tổ chức tín dụng</w:t>
      </w:r>
      <w:r w:rsidR="001A72AA" w:rsidRPr="003477E6">
        <w:t xml:space="preserve"> </w:t>
      </w:r>
      <w:bookmarkStart w:id="2" w:name="_Hlk97110681"/>
      <w:r w:rsidR="001A72AA" w:rsidRPr="003477E6">
        <w:t>và đề xuất hoàn thiện hệ thống pháp luật về xử lý nợ xấu, tài sản bảo đảm</w:t>
      </w:r>
      <w:r w:rsidR="0054526A" w:rsidRPr="003477E6">
        <w:t>.</w:t>
      </w:r>
    </w:p>
    <w:p w14:paraId="0EA4EBC5" w14:textId="3932E4B1" w:rsidR="002E134C" w:rsidRPr="002E134C" w:rsidRDefault="002E134C" w:rsidP="00A95D8C">
      <w:pPr>
        <w:widowControl w:val="0"/>
        <w:tabs>
          <w:tab w:val="left" w:pos="0"/>
        </w:tabs>
        <w:spacing w:before="40" w:after="40" w:line="264" w:lineRule="auto"/>
        <w:jc w:val="both"/>
        <w:rPr>
          <w:lang w:val="en-US"/>
        </w:rPr>
      </w:pPr>
      <w:r>
        <w:tab/>
      </w:r>
      <w:r>
        <w:rPr>
          <w:lang w:val="en-US"/>
        </w:rPr>
        <w:t xml:space="preserve">4. Bảng tổng hợp, giải trình, tiếp </w:t>
      </w:r>
      <w:proofErr w:type="gramStart"/>
      <w:r>
        <w:rPr>
          <w:lang w:val="en-US"/>
        </w:rPr>
        <w:t>thu</w:t>
      </w:r>
      <w:proofErr w:type="gramEnd"/>
      <w:r>
        <w:rPr>
          <w:lang w:val="en-US"/>
        </w:rPr>
        <w:t xml:space="preserve"> ý kiến của các Bộ, ngành, cơ quan, tổ chức khác.</w:t>
      </w:r>
    </w:p>
    <w:bookmarkEnd w:id="2"/>
    <w:p w14:paraId="62F377D0" w14:textId="4BB5D58F" w:rsidR="008B52FA" w:rsidRPr="00A95D8C" w:rsidRDefault="007E55C7" w:rsidP="00A95D8C">
      <w:pPr>
        <w:widowControl w:val="0"/>
        <w:tabs>
          <w:tab w:val="left" w:pos="0"/>
        </w:tabs>
        <w:spacing w:before="40" w:after="40" w:line="264" w:lineRule="auto"/>
        <w:jc w:val="both"/>
      </w:pPr>
      <w:r>
        <w:tab/>
      </w:r>
      <w:r w:rsidR="002E134C">
        <w:rPr>
          <w:lang w:val="en-US"/>
        </w:rPr>
        <w:t>5</w:t>
      </w:r>
      <w:r w:rsidRPr="003477E6">
        <w:t xml:space="preserve">. </w:t>
      </w:r>
      <w:r w:rsidR="001A72AA" w:rsidRPr="003477E6">
        <w:t>D</w:t>
      </w:r>
      <w:r>
        <w:t xml:space="preserve">ự thảo </w:t>
      </w:r>
      <w:r w:rsidR="001A72AA" w:rsidRPr="003477E6">
        <w:t>Nghị quyết</w:t>
      </w:r>
      <w:r w:rsidR="0054526A" w:rsidRPr="003477E6">
        <w:t>.</w:t>
      </w:r>
    </w:p>
    <w:bookmarkEnd w:id="1"/>
    <w:p w14:paraId="5D981DDF" w14:textId="1FA5B763" w:rsidR="004C681A" w:rsidRPr="00635CC9" w:rsidRDefault="00930F7A" w:rsidP="00A95D8C">
      <w:pPr>
        <w:spacing w:before="40" w:after="40" w:line="264" w:lineRule="auto"/>
        <w:ind w:firstLine="720"/>
        <w:jc w:val="both"/>
        <w:rPr>
          <w:bCs/>
          <w:spacing w:val="-4"/>
        </w:rPr>
      </w:pPr>
      <w:r w:rsidRPr="00930F7A">
        <w:rPr>
          <w:bCs/>
        </w:rPr>
        <w:t xml:space="preserve">Ngân hàng Nhà nước </w:t>
      </w:r>
      <w:r w:rsidR="00D90803" w:rsidRPr="003477E6">
        <w:rPr>
          <w:bCs/>
        </w:rPr>
        <w:t xml:space="preserve">Việt Nam </w:t>
      </w:r>
      <w:r w:rsidR="001E6CCF" w:rsidRPr="003477E6">
        <w:rPr>
          <w:bCs/>
        </w:rPr>
        <w:t>trân trọng</w:t>
      </w:r>
      <w:r w:rsidR="00CB6732" w:rsidRPr="003477E6">
        <w:rPr>
          <w:bCs/>
        </w:rPr>
        <w:t xml:space="preserve"> </w:t>
      </w:r>
      <w:r w:rsidRPr="00930F7A">
        <w:rPr>
          <w:bCs/>
        </w:rPr>
        <w:t>đề</w:t>
      </w:r>
      <w:r>
        <w:rPr>
          <w:bCs/>
        </w:rPr>
        <w:t xml:space="preserve"> ngh</w:t>
      </w:r>
      <w:r w:rsidRPr="00930F7A">
        <w:rPr>
          <w:bCs/>
        </w:rPr>
        <w:t>ị</w:t>
      </w:r>
      <w:r w:rsidR="00AF5C8A">
        <w:rPr>
          <w:bCs/>
        </w:rPr>
        <w:t xml:space="preserve"> </w:t>
      </w:r>
      <w:r w:rsidR="00D90803">
        <w:rPr>
          <w:bCs/>
        </w:rPr>
        <w:t xml:space="preserve">Quý </w:t>
      </w:r>
      <w:r w:rsidR="004478F4">
        <w:rPr>
          <w:bCs/>
          <w:lang w:val="en-US"/>
        </w:rPr>
        <w:t xml:space="preserve">Bộ </w:t>
      </w:r>
      <w:r w:rsidR="00D973BE" w:rsidRPr="00D973BE">
        <w:rPr>
          <w:bCs/>
        </w:rPr>
        <w:t xml:space="preserve">có ý kiến </w:t>
      </w:r>
      <w:r w:rsidR="004478F4">
        <w:rPr>
          <w:bCs/>
          <w:lang w:val="en-US"/>
        </w:rPr>
        <w:t xml:space="preserve">thẩm định </w:t>
      </w:r>
      <w:r w:rsidR="00D973BE" w:rsidRPr="00D973BE">
        <w:rPr>
          <w:bCs/>
        </w:rPr>
        <w:t xml:space="preserve">đối </w:t>
      </w:r>
      <w:r w:rsidR="009E0A7A" w:rsidRPr="003477E6">
        <w:rPr>
          <w:bCs/>
        </w:rPr>
        <w:t xml:space="preserve">với </w:t>
      </w:r>
      <w:r w:rsidR="00B77904">
        <w:rPr>
          <w:bCs/>
          <w:lang w:val="en-US"/>
        </w:rPr>
        <w:t>dự thảo Nghị quyết</w:t>
      </w:r>
      <w:r w:rsidR="004478F4">
        <w:rPr>
          <w:bCs/>
          <w:lang w:val="en-US"/>
        </w:rPr>
        <w:t xml:space="preserve"> </w:t>
      </w:r>
      <w:r w:rsidR="001A72AA" w:rsidRPr="003477E6">
        <w:t xml:space="preserve">kéo dài thời hạn áp dụng </w:t>
      </w:r>
      <w:r w:rsidR="001A72AA">
        <w:rPr>
          <w:bCs/>
          <w:lang w:val="nl-NL"/>
        </w:rPr>
        <w:t>Nghị quyế</w:t>
      </w:r>
      <w:r w:rsidR="003477E6">
        <w:rPr>
          <w:bCs/>
          <w:lang w:val="nl-NL"/>
        </w:rPr>
        <w:t>t 42/2017/QH14</w:t>
      </w:r>
      <w:r w:rsidR="00DB16B0">
        <w:rPr>
          <w:bCs/>
          <w:lang w:val="nl-NL"/>
        </w:rPr>
        <w:t xml:space="preserve"> </w:t>
      </w:r>
      <w:r w:rsidR="004478F4">
        <w:rPr>
          <w:bCs/>
          <w:lang w:val="nl-NL"/>
        </w:rPr>
        <w:t>nêu trên</w:t>
      </w:r>
      <w:r w:rsidR="003477E6">
        <w:rPr>
          <w:bCs/>
          <w:lang w:val="nl-NL"/>
        </w:rPr>
        <w:t xml:space="preserve"> </w:t>
      </w:r>
      <w:r w:rsidR="00D973BE" w:rsidRPr="00D973BE">
        <w:rPr>
          <w:bCs/>
        </w:rPr>
        <w:t xml:space="preserve">và </w:t>
      </w:r>
      <w:r w:rsidRPr="00930F7A">
        <w:rPr>
          <w:bCs/>
        </w:rPr>
        <w:t>gửi văn bản góp ý về Ngân hàng Nhà nước</w:t>
      </w:r>
      <w:r w:rsidR="002E55E5" w:rsidRPr="008A18D9">
        <w:rPr>
          <w:bCs/>
        </w:rPr>
        <w:t xml:space="preserve"> Việt Nam</w:t>
      </w:r>
      <w:r w:rsidR="009E0A7A" w:rsidRPr="003477E6">
        <w:rPr>
          <w:bCs/>
        </w:rPr>
        <w:t xml:space="preserve"> (Vụ Pháp chế)</w:t>
      </w:r>
      <w:r w:rsidR="002E55E5" w:rsidRPr="008A18D9">
        <w:rPr>
          <w:bCs/>
        </w:rPr>
        <w:t xml:space="preserve"> </w:t>
      </w:r>
      <w:r w:rsidR="008B52FA" w:rsidRPr="008B52FA">
        <w:rPr>
          <w:bCs/>
          <w:lang w:val="en-US"/>
        </w:rPr>
        <w:t>trong thời gian sớm nhất</w:t>
      </w:r>
      <w:r w:rsidR="00AF5C8A" w:rsidRPr="008A18D9">
        <w:rPr>
          <w:bCs/>
        </w:rPr>
        <w:t xml:space="preserve"> </w:t>
      </w:r>
      <w:r w:rsidR="00FA6ADB" w:rsidRPr="00FA6ADB">
        <w:rPr>
          <w:bCs/>
        </w:rPr>
        <w:t>đ</w:t>
      </w:r>
      <w:r w:rsidRPr="00930F7A">
        <w:rPr>
          <w:bCs/>
        </w:rPr>
        <w:t xml:space="preserve">ể </w:t>
      </w:r>
      <w:r w:rsidR="004478F4">
        <w:rPr>
          <w:bCs/>
          <w:lang w:val="en-US"/>
        </w:rPr>
        <w:t xml:space="preserve">Ngân hàng Nhà nước Việt Nam </w:t>
      </w:r>
      <w:r w:rsidR="00AF5C8A" w:rsidRPr="008A18D9">
        <w:rPr>
          <w:bCs/>
        </w:rPr>
        <w:t xml:space="preserve">kịp thời </w:t>
      </w:r>
      <w:r w:rsidRPr="00930F7A">
        <w:rPr>
          <w:bCs/>
        </w:rPr>
        <w:t xml:space="preserve">hoàn thiện hồ </w:t>
      </w:r>
      <w:bookmarkStart w:id="3" w:name="dieu_37"/>
      <w:r w:rsidRPr="00977C9D">
        <w:rPr>
          <w:bCs/>
        </w:rPr>
        <w:t>sơ</w:t>
      </w:r>
      <w:bookmarkEnd w:id="3"/>
      <w:r w:rsidR="002E55E5" w:rsidRPr="008A18D9">
        <w:rPr>
          <w:bCs/>
        </w:rPr>
        <w:t xml:space="preserve"> theo quy địn</w:t>
      </w:r>
      <w:r w:rsidR="002E55E5" w:rsidRPr="00C00C27">
        <w:rPr>
          <w:bCs/>
        </w:rPr>
        <w:t>h</w:t>
      </w:r>
      <w:r w:rsidR="00B7723F" w:rsidRPr="00C00C27">
        <w:rPr>
          <w:bCs/>
        </w:rPr>
        <w:t>.</w:t>
      </w:r>
      <w:r w:rsidR="00635CC9" w:rsidRPr="003477E6">
        <w:rPr>
          <w:bCs/>
        </w:rPr>
        <w:t xml:space="preserve"> </w:t>
      </w:r>
      <w:r w:rsidR="00635CC9" w:rsidRPr="00170235">
        <w:rPr>
          <w:spacing w:val="-4"/>
        </w:rPr>
        <w:t xml:space="preserve">Mọi thông tin </w:t>
      </w:r>
      <w:r w:rsidR="00635CC9">
        <w:rPr>
          <w:spacing w:val="-4"/>
          <w:lang w:val="en-US"/>
        </w:rPr>
        <w:t>xin</w:t>
      </w:r>
      <w:r w:rsidR="00635CC9" w:rsidRPr="00170235">
        <w:rPr>
          <w:spacing w:val="-4"/>
        </w:rPr>
        <w:t xml:space="preserve"> liên hệ </w:t>
      </w:r>
      <w:r w:rsidR="00635CC9">
        <w:rPr>
          <w:spacing w:val="-4"/>
          <w:lang w:val="en-US"/>
        </w:rPr>
        <w:t>số</w:t>
      </w:r>
      <w:r w:rsidR="00635CC9" w:rsidRPr="00F44986">
        <w:rPr>
          <w:spacing w:val="-4"/>
        </w:rPr>
        <w:t xml:space="preserve"> đ</w:t>
      </w:r>
      <w:r w:rsidR="00635CC9" w:rsidRPr="00937C42">
        <w:rPr>
          <w:spacing w:val="-4"/>
        </w:rPr>
        <w:t>iện thoại: 0</w:t>
      </w:r>
      <w:r w:rsidR="00635CC9">
        <w:rPr>
          <w:spacing w:val="-4"/>
          <w:lang w:val="en-US"/>
        </w:rPr>
        <w:t>2</w:t>
      </w:r>
      <w:r w:rsidR="00635CC9" w:rsidRPr="00937C42">
        <w:rPr>
          <w:spacing w:val="-4"/>
        </w:rPr>
        <w:t>4.382</w:t>
      </w:r>
      <w:r w:rsidR="00635CC9">
        <w:rPr>
          <w:spacing w:val="-4"/>
          <w:lang w:val="en-US"/>
        </w:rPr>
        <w:t>50619</w:t>
      </w:r>
      <w:r w:rsidR="00635CC9" w:rsidRPr="00937C42">
        <w:rPr>
          <w:spacing w:val="-4"/>
        </w:rPr>
        <w:t>.</w:t>
      </w:r>
    </w:p>
    <w:p w14:paraId="3B666544" w14:textId="472EDFBF" w:rsidR="003477E6" w:rsidRDefault="009E0A7A" w:rsidP="00A95D8C">
      <w:pPr>
        <w:spacing w:before="40" w:after="40" w:line="264" w:lineRule="auto"/>
        <w:ind w:firstLine="720"/>
        <w:jc w:val="both"/>
        <w:rPr>
          <w:lang w:val="en-US"/>
        </w:rPr>
      </w:pPr>
      <w:r>
        <w:t>T</w:t>
      </w:r>
      <w:r w:rsidRPr="00D973BE">
        <w:t>rân trọng cảm ơn</w:t>
      </w:r>
      <w:r w:rsidRPr="00FA6ADB">
        <w:t xml:space="preserve"> </w:t>
      </w:r>
      <w:r w:rsidR="00210461" w:rsidRPr="00A67CC2">
        <w:t>sự</w:t>
      </w:r>
      <w:r>
        <w:t xml:space="preserve"> phối hợp</w:t>
      </w:r>
      <w:r w:rsidR="00210461" w:rsidRPr="00A67CC2">
        <w:t xml:space="preserve"> của</w:t>
      </w:r>
      <w:r w:rsidR="00D973BE" w:rsidRPr="00D973BE">
        <w:t xml:space="preserve"> </w:t>
      </w:r>
      <w:r w:rsidR="00D90803">
        <w:rPr>
          <w:lang w:val="en-US"/>
        </w:rPr>
        <w:t>Q</w:t>
      </w:r>
      <w:r w:rsidR="00D973BE" w:rsidRPr="00D973BE">
        <w:t>uý</w:t>
      </w:r>
      <w:r w:rsidR="00210461" w:rsidRPr="00A67CC2">
        <w:t xml:space="preserve"> </w:t>
      </w:r>
      <w:r w:rsidR="004478F4">
        <w:rPr>
          <w:lang w:val="en-US"/>
        </w:rPr>
        <w:t>Bộ</w:t>
      </w:r>
      <w:r>
        <w:rPr>
          <w:lang w:val="en-US"/>
        </w:rPr>
        <w:t>.</w:t>
      </w:r>
      <w:r w:rsidR="0077622F">
        <w:t>/.</w:t>
      </w:r>
    </w:p>
    <w:p w14:paraId="6C4A843E" w14:textId="77777777" w:rsidR="00A95D8C" w:rsidRPr="00A95D8C" w:rsidRDefault="00A95D8C" w:rsidP="00A95D8C">
      <w:pPr>
        <w:spacing w:before="40" w:after="40" w:line="264" w:lineRule="auto"/>
        <w:ind w:firstLine="720"/>
        <w:jc w:val="both"/>
        <w:rPr>
          <w:sz w:val="10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4770"/>
      </w:tblGrid>
      <w:tr w:rsidR="0077622F" w14:paraId="2FFC5852" w14:textId="77777777" w:rsidTr="00E12584">
        <w:tc>
          <w:tcPr>
            <w:tcW w:w="4428" w:type="dxa"/>
          </w:tcPr>
          <w:p w14:paraId="494A4F12" w14:textId="218C72EE" w:rsidR="0077622F" w:rsidRPr="00CD015E" w:rsidRDefault="0077622F" w:rsidP="008F1D56">
            <w:pPr>
              <w:rPr>
                <w:b/>
                <w:i/>
                <w:sz w:val="24"/>
                <w:szCs w:val="24"/>
              </w:rPr>
            </w:pPr>
            <w:r w:rsidRPr="00CD015E">
              <w:rPr>
                <w:b/>
                <w:i/>
                <w:sz w:val="24"/>
                <w:szCs w:val="24"/>
              </w:rPr>
              <w:t>Nơi nhận:</w:t>
            </w:r>
            <w:r w:rsidRPr="00CD015E">
              <w:rPr>
                <w:b/>
                <w:i/>
                <w:sz w:val="24"/>
                <w:szCs w:val="24"/>
              </w:rPr>
              <w:tab/>
            </w:r>
            <w:r w:rsidRPr="00CD015E">
              <w:rPr>
                <w:b/>
                <w:i/>
                <w:sz w:val="24"/>
                <w:szCs w:val="24"/>
              </w:rPr>
              <w:tab/>
            </w:r>
            <w:r w:rsidRPr="00CD015E">
              <w:rPr>
                <w:b/>
                <w:i/>
                <w:sz w:val="24"/>
                <w:szCs w:val="24"/>
              </w:rPr>
              <w:tab/>
            </w:r>
            <w:r w:rsidRPr="00CD015E">
              <w:rPr>
                <w:b/>
                <w:i/>
                <w:sz w:val="24"/>
                <w:szCs w:val="24"/>
              </w:rPr>
              <w:tab/>
            </w:r>
          </w:p>
          <w:p w14:paraId="42C8363D" w14:textId="77777777" w:rsidR="0077622F" w:rsidRPr="00AF02B1" w:rsidRDefault="0077622F" w:rsidP="00596FA9">
            <w:pPr>
              <w:ind w:firstLine="162"/>
              <w:rPr>
                <w:sz w:val="22"/>
              </w:rPr>
            </w:pPr>
            <w:r w:rsidRPr="00496F5E">
              <w:rPr>
                <w:b/>
                <w:i/>
              </w:rPr>
              <w:softHyphen/>
            </w:r>
            <w:r w:rsidRPr="00577BB9">
              <w:t xml:space="preserve">- </w:t>
            </w:r>
            <w:r w:rsidRPr="00AB3615">
              <w:rPr>
                <w:sz w:val="22"/>
              </w:rPr>
              <w:t>Như trên;</w:t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</w:p>
          <w:p w14:paraId="15D58DB1" w14:textId="6DE55837" w:rsidR="0077622F" w:rsidRPr="003D4B74" w:rsidRDefault="0077622F" w:rsidP="00596FA9">
            <w:pPr>
              <w:ind w:firstLine="162"/>
              <w:rPr>
                <w:sz w:val="22"/>
              </w:rPr>
            </w:pPr>
            <w:r w:rsidRPr="00720990">
              <w:rPr>
                <w:sz w:val="22"/>
              </w:rPr>
              <w:t xml:space="preserve">- Thống đốc </w:t>
            </w:r>
            <w:r w:rsidR="00D85803" w:rsidRPr="003477E6">
              <w:rPr>
                <w:sz w:val="22"/>
              </w:rPr>
              <w:t>NHNN</w:t>
            </w:r>
            <w:r w:rsidR="003477E6" w:rsidRPr="003477E6">
              <w:rPr>
                <w:sz w:val="22"/>
              </w:rPr>
              <w:t xml:space="preserve"> (để báo cáo)</w:t>
            </w:r>
            <w:r w:rsidRPr="003D4B74">
              <w:rPr>
                <w:sz w:val="22"/>
              </w:rPr>
              <w:t>;</w:t>
            </w:r>
          </w:p>
          <w:p w14:paraId="3CA97660" w14:textId="77777777" w:rsidR="0077622F" w:rsidRDefault="0077622F" w:rsidP="00596FA9">
            <w:pPr>
              <w:ind w:firstLine="162"/>
              <w:rPr>
                <w:sz w:val="22"/>
                <w:lang w:val="en-US"/>
              </w:rPr>
            </w:pPr>
            <w:r w:rsidRPr="00070D91">
              <w:rPr>
                <w:sz w:val="22"/>
              </w:rPr>
              <w:t xml:space="preserve">- </w:t>
            </w:r>
            <w:r>
              <w:rPr>
                <w:sz w:val="22"/>
              </w:rPr>
              <w:t xml:space="preserve"> PTĐ</w:t>
            </w:r>
            <w:r w:rsidR="00496949" w:rsidRPr="003477E6">
              <w:rPr>
                <w:sz w:val="22"/>
              </w:rPr>
              <w:t xml:space="preserve"> </w:t>
            </w:r>
            <w:r w:rsidR="00AD651E" w:rsidRPr="00AD651E">
              <w:rPr>
                <w:sz w:val="22"/>
              </w:rPr>
              <w:t>Nguyễn Kim Anh</w:t>
            </w:r>
            <w:r w:rsidRPr="00976CD8">
              <w:rPr>
                <w:sz w:val="22"/>
              </w:rPr>
              <w:t>;</w:t>
            </w:r>
          </w:p>
          <w:p w14:paraId="12761811" w14:textId="4827629A" w:rsidR="003477E6" w:rsidRPr="003477E6" w:rsidRDefault="003477E6" w:rsidP="00596FA9">
            <w:pPr>
              <w:ind w:firstLine="162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  PTĐ Đoàn Thái Sơn;</w:t>
            </w:r>
          </w:p>
          <w:p w14:paraId="434970DF" w14:textId="45EA2EC2" w:rsidR="007E55C7" w:rsidRPr="003477E6" w:rsidRDefault="0077622F" w:rsidP="004478F4">
            <w:pPr>
              <w:ind w:firstLine="162"/>
              <w:rPr>
                <w:sz w:val="22"/>
                <w:szCs w:val="22"/>
              </w:rPr>
            </w:pPr>
            <w:r w:rsidRPr="004F137B">
              <w:rPr>
                <w:sz w:val="22"/>
              </w:rPr>
              <w:t xml:space="preserve">- </w:t>
            </w:r>
            <w:r w:rsidR="003477E6">
              <w:rPr>
                <w:sz w:val="22"/>
                <w:lang w:val="en-US"/>
              </w:rPr>
              <w:t xml:space="preserve"> </w:t>
            </w:r>
            <w:r w:rsidRPr="00A26162">
              <w:rPr>
                <w:sz w:val="22"/>
                <w:szCs w:val="22"/>
              </w:rPr>
              <w:t>Lưu VP, PC</w:t>
            </w:r>
            <w:r w:rsidR="009D3544" w:rsidRPr="003477E6">
              <w:rPr>
                <w:sz w:val="22"/>
                <w:szCs w:val="22"/>
              </w:rPr>
              <w:t xml:space="preserve">1 </w:t>
            </w:r>
            <w:r w:rsidR="004478F4">
              <w:rPr>
                <w:sz w:val="22"/>
                <w:szCs w:val="22"/>
              </w:rPr>
              <w:t xml:space="preserve">(02), </w:t>
            </w:r>
            <w:r w:rsidR="00364408" w:rsidRPr="003477E6">
              <w:rPr>
                <w:sz w:val="22"/>
                <w:szCs w:val="22"/>
              </w:rPr>
              <w:t>ĐTA</w:t>
            </w:r>
            <w:r w:rsidR="00A903AE" w:rsidRPr="003477E6">
              <w:rPr>
                <w:sz w:val="22"/>
                <w:szCs w:val="22"/>
              </w:rPr>
              <w:t>Thư</w:t>
            </w:r>
            <w:r w:rsidR="00364408" w:rsidRPr="003477E6">
              <w:rPr>
                <w:sz w:val="22"/>
                <w:szCs w:val="22"/>
              </w:rPr>
              <w:t>.</w:t>
            </w:r>
          </w:p>
          <w:p w14:paraId="737BFB38" w14:textId="77777777" w:rsidR="00AD651E" w:rsidRPr="00C20661" w:rsidRDefault="00AD651E" w:rsidP="008F1D56">
            <w:pPr>
              <w:rPr>
                <w:b/>
                <w:i/>
                <w:sz w:val="24"/>
                <w:szCs w:val="24"/>
              </w:rPr>
            </w:pPr>
            <w:r w:rsidRPr="00C20661">
              <w:rPr>
                <w:b/>
                <w:i/>
                <w:sz w:val="24"/>
                <w:szCs w:val="24"/>
              </w:rPr>
              <w:t>Gửi kèm:</w:t>
            </w:r>
          </w:p>
          <w:p w14:paraId="766175DF" w14:textId="77777777" w:rsidR="00AD651E" w:rsidRPr="00C20661" w:rsidRDefault="00EA1C82" w:rsidP="00596FA9">
            <w:pPr>
              <w:ind w:firstLine="162"/>
              <w:rPr>
                <w:sz w:val="22"/>
                <w:szCs w:val="22"/>
              </w:rPr>
            </w:pPr>
            <w:r w:rsidRPr="00C20661">
              <w:rPr>
                <w:sz w:val="22"/>
                <w:szCs w:val="22"/>
              </w:rPr>
              <w:t xml:space="preserve">- </w:t>
            </w:r>
            <w:r w:rsidR="00AD651E" w:rsidRPr="00C20661">
              <w:rPr>
                <w:sz w:val="22"/>
                <w:szCs w:val="22"/>
              </w:rPr>
              <w:t>Dự thảo Tờ trình;</w:t>
            </w:r>
          </w:p>
          <w:p w14:paraId="0EEAD50B" w14:textId="77777777" w:rsidR="00496949" w:rsidRDefault="00EA1C82" w:rsidP="00596FA9">
            <w:pPr>
              <w:ind w:firstLine="162"/>
              <w:rPr>
                <w:sz w:val="22"/>
                <w:szCs w:val="22"/>
              </w:rPr>
            </w:pPr>
            <w:r w:rsidRPr="00C20661">
              <w:rPr>
                <w:sz w:val="22"/>
                <w:szCs w:val="22"/>
              </w:rPr>
              <w:t xml:space="preserve">- </w:t>
            </w:r>
            <w:r w:rsidR="00AD651E" w:rsidRPr="00C20661">
              <w:rPr>
                <w:sz w:val="22"/>
                <w:szCs w:val="22"/>
              </w:rPr>
              <w:t xml:space="preserve">Dự thảo </w:t>
            </w:r>
            <w:r w:rsidR="00AB6701" w:rsidRPr="00C20661">
              <w:rPr>
                <w:sz w:val="22"/>
                <w:szCs w:val="22"/>
              </w:rPr>
              <w:t>BC</w:t>
            </w:r>
            <w:r w:rsidR="00AD651E" w:rsidRPr="00C20661">
              <w:rPr>
                <w:sz w:val="22"/>
                <w:szCs w:val="22"/>
              </w:rPr>
              <w:t xml:space="preserve"> đánh giá tác độ</w:t>
            </w:r>
            <w:r w:rsidR="00496949">
              <w:rPr>
                <w:sz w:val="22"/>
                <w:szCs w:val="22"/>
              </w:rPr>
              <w:t>ng</w:t>
            </w:r>
            <w:r w:rsidR="007E55C7" w:rsidRPr="003477E6">
              <w:rPr>
                <w:sz w:val="22"/>
                <w:szCs w:val="22"/>
              </w:rPr>
              <w:t>;</w:t>
            </w:r>
          </w:p>
          <w:p w14:paraId="33086E66" w14:textId="5A046B8F" w:rsidR="00EC0EB2" w:rsidRPr="00EC0EB2" w:rsidRDefault="00EC0EB2" w:rsidP="00EC0EB2">
            <w:pPr>
              <w:ind w:firstLine="16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- </w:t>
            </w:r>
            <w:r w:rsidRPr="00C20661">
              <w:rPr>
                <w:sz w:val="22"/>
                <w:szCs w:val="22"/>
              </w:rPr>
              <w:t xml:space="preserve">BC </w:t>
            </w:r>
            <w:r w:rsidRPr="003477E6">
              <w:rPr>
                <w:sz w:val="22"/>
                <w:szCs w:val="22"/>
              </w:rPr>
              <w:t>54/BC-CP</w:t>
            </w:r>
            <w:r w:rsidRPr="00C20661">
              <w:rPr>
                <w:sz w:val="22"/>
                <w:szCs w:val="22"/>
              </w:rPr>
              <w:t>;</w:t>
            </w:r>
          </w:p>
          <w:p w14:paraId="41B66E3E" w14:textId="22B4230E" w:rsidR="004478F4" w:rsidRPr="004478F4" w:rsidRDefault="004478F4" w:rsidP="00596FA9">
            <w:pPr>
              <w:ind w:firstLine="16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- Bảng tổng hợp ý kiến các Bộ, ngành; </w:t>
            </w:r>
          </w:p>
          <w:p w14:paraId="0E991377" w14:textId="799308D2" w:rsidR="007E55C7" w:rsidRDefault="007E55C7" w:rsidP="00596FA9">
            <w:pPr>
              <w:ind w:firstLine="16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- Dự thảo </w:t>
            </w:r>
            <w:r w:rsidR="001A72AA">
              <w:rPr>
                <w:sz w:val="22"/>
                <w:szCs w:val="22"/>
                <w:lang w:val="en-US"/>
              </w:rPr>
              <w:t>Nghị quyết</w:t>
            </w:r>
            <w:r w:rsidR="001229E3">
              <w:rPr>
                <w:sz w:val="22"/>
                <w:szCs w:val="22"/>
                <w:lang w:val="en-US"/>
              </w:rPr>
              <w:t>.</w:t>
            </w:r>
          </w:p>
          <w:p w14:paraId="61FBB6CC" w14:textId="186CC3D1" w:rsidR="008B52FA" w:rsidRPr="00B21C6D" w:rsidRDefault="008B52FA" w:rsidP="00596FA9">
            <w:pPr>
              <w:ind w:firstLine="162"/>
              <w:rPr>
                <w:sz w:val="22"/>
                <w:szCs w:val="22"/>
                <w:lang w:val="en-US"/>
              </w:rPr>
            </w:pPr>
          </w:p>
        </w:tc>
        <w:tc>
          <w:tcPr>
            <w:tcW w:w="4770" w:type="dxa"/>
          </w:tcPr>
          <w:p w14:paraId="10A0ABF8" w14:textId="1EADCEF2" w:rsidR="0077622F" w:rsidRDefault="00DA0698" w:rsidP="00A95D8C">
            <w:pPr>
              <w:spacing w:line="240" w:lineRule="atLeast"/>
              <w:jc w:val="center"/>
              <w:rPr>
                <w:b/>
              </w:rPr>
            </w:pPr>
            <w:r>
              <w:rPr>
                <w:b/>
                <w:lang w:val="en-US"/>
              </w:rPr>
              <w:lastRenderedPageBreak/>
              <w:t xml:space="preserve">KT. </w:t>
            </w:r>
            <w:r w:rsidR="0077622F" w:rsidRPr="00AF02B1">
              <w:rPr>
                <w:b/>
              </w:rPr>
              <w:t>T</w:t>
            </w:r>
            <w:r w:rsidR="0077622F" w:rsidRPr="003716E7">
              <w:rPr>
                <w:b/>
              </w:rPr>
              <w:t>HỐNG ĐỐC</w:t>
            </w:r>
          </w:p>
          <w:p w14:paraId="25E60E08" w14:textId="0CE8DABB" w:rsidR="00E12584" w:rsidRPr="00DA0698" w:rsidRDefault="00DA0698" w:rsidP="00A95D8C">
            <w:pPr>
              <w:spacing w:line="240" w:lineRule="atLeast"/>
              <w:jc w:val="center"/>
              <w:rPr>
                <w:b/>
              </w:rPr>
            </w:pPr>
            <w:r w:rsidRPr="00DA0698">
              <w:rPr>
                <w:b/>
              </w:rPr>
              <w:t>PHÓ THỐNG ĐỐC</w:t>
            </w:r>
          </w:p>
          <w:p w14:paraId="05B5017B" w14:textId="77777777" w:rsidR="009841B8" w:rsidRDefault="009841B8" w:rsidP="004478F4">
            <w:pPr>
              <w:spacing w:line="360" w:lineRule="exact"/>
              <w:rPr>
                <w:spacing w:val="-4"/>
                <w:lang w:val="en-US"/>
              </w:rPr>
            </w:pPr>
          </w:p>
          <w:p w14:paraId="06588F97" w14:textId="77777777" w:rsidR="004478F4" w:rsidRDefault="004478F4" w:rsidP="007E55C7">
            <w:pPr>
              <w:spacing w:before="60" w:after="60" w:line="360" w:lineRule="exact"/>
              <w:rPr>
                <w:spacing w:val="-4"/>
                <w:lang w:val="en-US"/>
              </w:rPr>
            </w:pPr>
          </w:p>
          <w:p w14:paraId="0E893B59" w14:textId="77777777" w:rsidR="004478F4" w:rsidRDefault="004478F4" w:rsidP="007E55C7">
            <w:pPr>
              <w:spacing w:before="60" w:after="60" w:line="360" w:lineRule="exact"/>
              <w:rPr>
                <w:spacing w:val="-4"/>
                <w:lang w:val="en-US"/>
              </w:rPr>
            </w:pPr>
          </w:p>
          <w:p w14:paraId="54EE074D" w14:textId="77777777" w:rsidR="00D90803" w:rsidRDefault="00D90803" w:rsidP="007E55C7">
            <w:pPr>
              <w:spacing w:before="60" w:after="60" w:line="360" w:lineRule="exact"/>
              <w:rPr>
                <w:spacing w:val="-4"/>
                <w:lang w:val="en-US"/>
              </w:rPr>
            </w:pPr>
          </w:p>
          <w:p w14:paraId="5C1BEFFB" w14:textId="77777777" w:rsidR="00533676" w:rsidRDefault="00533676" w:rsidP="00E12584">
            <w:pPr>
              <w:spacing w:before="60" w:after="60" w:line="360" w:lineRule="exact"/>
              <w:jc w:val="center"/>
              <w:rPr>
                <w:b/>
                <w:spacing w:val="-4"/>
                <w:lang w:val="en-US"/>
              </w:rPr>
            </w:pPr>
          </w:p>
          <w:p w14:paraId="3707595F" w14:textId="51314ADB" w:rsidR="00DA0698" w:rsidRPr="00533676" w:rsidRDefault="008B52FA" w:rsidP="00E12584">
            <w:pPr>
              <w:spacing w:before="60" w:after="60" w:line="360" w:lineRule="exact"/>
              <w:jc w:val="center"/>
              <w:rPr>
                <w:b/>
                <w:spacing w:val="-4"/>
                <w:lang w:val="en-US"/>
              </w:rPr>
            </w:pPr>
            <w:r>
              <w:rPr>
                <w:b/>
                <w:spacing w:val="-4"/>
                <w:lang w:val="en-US"/>
              </w:rPr>
              <w:t>Nguyễn Kim Anh</w:t>
            </w:r>
          </w:p>
        </w:tc>
      </w:tr>
      <w:tr w:rsidR="00533676" w14:paraId="677010EE" w14:textId="77777777" w:rsidTr="00E12584">
        <w:tc>
          <w:tcPr>
            <w:tcW w:w="4428" w:type="dxa"/>
          </w:tcPr>
          <w:p w14:paraId="7ED50E36" w14:textId="77777777" w:rsidR="00533676" w:rsidRPr="00AF02B1" w:rsidRDefault="00533676" w:rsidP="008F1D56">
            <w:pPr>
              <w:rPr>
                <w:b/>
                <w:i/>
              </w:rPr>
            </w:pPr>
          </w:p>
        </w:tc>
        <w:tc>
          <w:tcPr>
            <w:tcW w:w="4770" w:type="dxa"/>
          </w:tcPr>
          <w:p w14:paraId="4E8F384F" w14:textId="77777777" w:rsidR="00533676" w:rsidRDefault="00533676" w:rsidP="00533676">
            <w:pPr>
              <w:rPr>
                <w:b/>
                <w:lang w:val="en-US"/>
              </w:rPr>
            </w:pPr>
          </w:p>
        </w:tc>
      </w:tr>
    </w:tbl>
    <w:p w14:paraId="51465952" w14:textId="77777777" w:rsidR="0077622F" w:rsidRPr="00496949" w:rsidRDefault="0077622F" w:rsidP="00496949">
      <w:pPr>
        <w:rPr>
          <w:sz w:val="22"/>
          <w:lang w:val="en-US"/>
        </w:rPr>
      </w:pPr>
    </w:p>
    <w:p w14:paraId="12DD76FC" w14:textId="77777777" w:rsidR="0077622F" w:rsidRPr="004F4BCC" w:rsidRDefault="0077622F" w:rsidP="0077622F">
      <w:pPr>
        <w:jc w:val="both"/>
        <w:rPr>
          <w:sz w:val="22"/>
        </w:rPr>
      </w:pPr>
    </w:p>
    <w:p w14:paraId="4A381F45" w14:textId="4F0B6BB4" w:rsidR="0077622F" w:rsidRPr="004F4BCC" w:rsidRDefault="0077622F" w:rsidP="00596FA9">
      <w:pPr>
        <w:spacing w:after="200" w:line="276" w:lineRule="auto"/>
        <w:jc w:val="center"/>
        <w:rPr>
          <w:sz w:val="12"/>
          <w:szCs w:val="20"/>
        </w:rPr>
      </w:pPr>
    </w:p>
    <w:p w14:paraId="661466A4" w14:textId="77777777" w:rsidR="0077622F" w:rsidRPr="004F4BCC" w:rsidRDefault="0077622F" w:rsidP="0077622F">
      <w:pPr>
        <w:jc w:val="right"/>
        <w:rPr>
          <w:sz w:val="12"/>
          <w:szCs w:val="20"/>
        </w:rPr>
      </w:pPr>
    </w:p>
    <w:p w14:paraId="37B293D8" w14:textId="77777777" w:rsidR="0077622F" w:rsidRPr="004F4BCC" w:rsidRDefault="0077622F" w:rsidP="0077622F">
      <w:pPr>
        <w:jc w:val="right"/>
        <w:rPr>
          <w:sz w:val="12"/>
          <w:szCs w:val="20"/>
        </w:rPr>
      </w:pPr>
    </w:p>
    <w:p w14:paraId="58DE9F62" w14:textId="77777777" w:rsidR="0077622F" w:rsidRPr="004F4BCC" w:rsidRDefault="0077622F" w:rsidP="0077622F">
      <w:pPr>
        <w:jc w:val="right"/>
        <w:rPr>
          <w:sz w:val="12"/>
          <w:szCs w:val="20"/>
        </w:rPr>
      </w:pPr>
    </w:p>
    <w:p w14:paraId="6F954B3D" w14:textId="77777777" w:rsidR="0077622F" w:rsidRPr="004F4BCC" w:rsidRDefault="0077622F" w:rsidP="0077622F">
      <w:pPr>
        <w:jc w:val="right"/>
        <w:rPr>
          <w:sz w:val="12"/>
          <w:szCs w:val="20"/>
        </w:rPr>
      </w:pPr>
    </w:p>
    <w:p w14:paraId="4D745ECB" w14:textId="77777777" w:rsidR="0077622F" w:rsidRPr="004F4BCC" w:rsidRDefault="0077622F" w:rsidP="0077622F">
      <w:pPr>
        <w:jc w:val="right"/>
        <w:rPr>
          <w:sz w:val="12"/>
          <w:szCs w:val="20"/>
        </w:rPr>
      </w:pPr>
    </w:p>
    <w:p w14:paraId="04656080" w14:textId="77777777" w:rsidR="00F22F2E" w:rsidRPr="0077622F" w:rsidRDefault="00F22F2E" w:rsidP="00F22F2E">
      <w:pPr>
        <w:spacing w:before="40" w:line="340" w:lineRule="exact"/>
        <w:ind w:firstLine="567"/>
        <w:jc w:val="both"/>
        <w:rPr>
          <w:spacing w:val="-8"/>
          <w:szCs w:val="28"/>
          <w:lang w:val="en-US"/>
        </w:rPr>
      </w:pPr>
    </w:p>
    <w:p w14:paraId="4033BE4E" w14:textId="77777777" w:rsidR="00922E94" w:rsidRPr="00F22F2E" w:rsidRDefault="00922E94">
      <w:pPr>
        <w:rPr>
          <w:lang w:val="nl-NL"/>
        </w:rPr>
      </w:pPr>
    </w:p>
    <w:sectPr w:rsidR="00922E94" w:rsidRPr="00F22F2E" w:rsidSect="00A95D8C">
      <w:headerReference w:type="default" r:id="rId7"/>
      <w:footerReference w:type="default" r:id="rId8"/>
      <w:pgSz w:w="11907" w:h="16840" w:code="9"/>
      <w:pgMar w:top="1021" w:right="907" w:bottom="1021" w:left="1531" w:header="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F3790" w14:textId="77777777" w:rsidR="00D0527D" w:rsidRDefault="00D0527D" w:rsidP="00B60AC3">
      <w:r>
        <w:separator/>
      </w:r>
    </w:p>
  </w:endnote>
  <w:endnote w:type="continuationSeparator" w:id="0">
    <w:p w14:paraId="1EF73994" w14:textId="77777777" w:rsidR="00D0527D" w:rsidRDefault="00D0527D" w:rsidP="00B60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BD8114" w14:textId="77777777" w:rsidR="00B60AC3" w:rsidRDefault="00B60AC3">
    <w:pPr>
      <w:pStyle w:val="Footer"/>
      <w:jc w:val="center"/>
    </w:pPr>
  </w:p>
  <w:p w14:paraId="220D930A" w14:textId="77777777" w:rsidR="00B60AC3" w:rsidRDefault="00B60A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410797" w14:textId="77777777" w:rsidR="00D0527D" w:rsidRDefault="00D0527D" w:rsidP="00B60AC3">
      <w:r>
        <w:separator/>
      </w:r>
    </w:p>
  </w:footnote>
  <w:footnote w:type="continuationSeparator" w:id="0">
    <w:p w14:paraId="6B3AC581" w14:textId="77777777" w:rsidR="00D0527D" w:rsidRDefault="00D0527D" w:rsidP="00B60A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4296692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6A74DCD4" w14:textId="77777777" w:rsidR="00B23D39" w:rsidRDefault="00B23D39">
        <w:pPr>
          <w:pStyle w:val="Header"/>
          <w:jc w:val="center"/>
        </w:pPr>
      </w:p>
      <w:p w14:paraId="1F3A7C8E" w14:textId="2048A84E" w:rsidR="00B23D39" w:rsidRPr="00B23D39" w:rsidRDefault="00B23D39">
        <w:pPr>
          <w:pStyle w:val="Header"/>
          <w:jc w:val="center"/>
          <w:rPr>
            <w:sz w:val="24"/>
            <w:szCs w:val="24"/>
          </w:rPr>
        </w:pPr>
        <w:r w:rsidRPr="00B23D39">
          <w:rPr>
            <w:sz w:val="24"/>
            <w:szCs w:val="24"/>
          </w:rPr>
          <w:fldChar w:fldCharType="begin"/>
        </w:r>
        <w:r w:rsidRPr="00B23D39">
          <w:rPr>
            <w:sz w:val="24"/>
            <w:szCs w:val="24"/>
          </w:rPr>
          <w:instrText xml:space="preserve"> PAGE   \* MERGEFORMAT </w:instrText>
        </w:r>
        <w:r w:rsidRPr="00B23D39">
          <w:rPr>
            <w:sz w:val="24"/>
            <w:szCs w:val="24"/>
          </w:rPr>
          <w:fldChar w:fldCharType="separate"/>
        </w:r>
        <w:r w:rsidR="00370EF7">
          <w:rPr>
            <w:noProof/>
            <w:sz w:val="24"/>
            <w:szCs w:val="24"/>
          </w:rPr>
          <w:t>2</w:t>
        </w:r>
        <w:r w:rsidRPr="00B23D39">
          <w:rPr>
            <w:noProof/>
            <w:sz w:val="24"/>
            <w:szCs w:val="24"/>
          </w:rPr>
          <w:fldChar w:fldCharType="end"/>
        </w:r>
      </w:p>
    </w:sdtContent>
  </w:sdt>
  <w:p w14:paraId="4B077215" w14:textId="77777777" w:rsidR="00B23D39" w:rsidRDefault="00B23D3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0127"/>
    <w:multiLevelType w:val="hybridMultilevel"/>
    <w:tmpl w:val="1AEC4EF8"/>
    <w:lvl w:ilvl="0" w:tplc="0D083BE4">
      <w:start w:val="1"/>
      <w:numFmt w:val="bullet"/>
      <w:lvlText w:val="-"/>
      <w:lvlJc w:val="left"/>
      <w:pPr>
        <w:ind w:left="108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FA32CC"/>
    <w:multiLevelType w:val="hybridMultilevel"/>
    <w:tmpl w:val="0C0EC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826E9D"/>
    <w:multiLevelType w:val="hybridMultilevel"/>
    <w:tmpl w:val="DD129E54"/>
    <w:lvl w:ilvl="0" w:tplc="8DEAF1AC">
      <w:start w:val="4"/>
      <w:numFmt w:val="bullet"/>
      <w:lvlText w:val="-"/>
      <w:lvlJc w:val="left"/>
      <w:pPr>
        <w:ind w:left="922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" w15:restartNumberingAfterBreak="0">
    <w:nsid w:val="67840E0D"/>
    <w:multiLevelType w:val="hybridMultilevel"/>
    <w:tmpl w:val="CA26CA92"/>
    <w:lvl w:ilvl="0" w:tplc="B2D0843E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E94"/>
    <w:rsid w:val="00005128"/>
    <w:rsid w:val="000067C7"/>
    <w:rsid w:val="00006ABB"/>
    <w:rsid w:val="00041874"/>
    <w:rsid w:val="000435B3"/>
    <w:rsid w:val="000444BA"/>
    <w:rsid w:val="0005119D"/>
    <w:rsid w:val="00055369"/>
    <w:rsid w:val="000730C5"/>
    <w:rsid w:val="00080928"/>
    <w:rsid w:val="00080C8C"/>
    <w:rsid w:val="000877EE"/>
    <w:rsid w:val="00093B6E"/>
    <w:rsid w:val="000B0147"/>
    <w:rsid w:val="000B48DC"/>
    <w:rsid w:val="000E0B88"/>
    <w:rsid w:val="001044C1"/>
    <w:rsid w:val="00105BD1"/>
    <w:rsid w:val="00121373"/>
    <w:rsid w:val="001216D2"/>
    <w:rsid w:val="001229E3"/>
    <w:rsid w:val="00132B8A"/>
    <w:rsid w:val="001414D1"/>
    <w:rsid w:val="00187EA3"/>
    <w:rsid w:val="001A72AA"/>
    <w:rsid w:val="001B6779"/>
    <w:rsid w:val="001C31D5"/>
    <w:rsid w:val="001C39C9"/>
    <w:rsid w:val="001D4332"/>
    <w:rsid w:val="001E6CCF"/>
    <w:rsid w:val="001F3E8A"/>
    <w:rsid w:val="00210461"/>
    <w:rsid w:val="00220648"/>
    <w:rsid w:val="0022784E"/>
    <w:rsid w:val="00232282"/>
    <w:rsid w:val="00242F57"/>
    <w:rsid w:val="00254323"/>
    <w:rsid w:val="00261F97"/>
    <w:rsid w:val="002914B0"/>
    <w:rsid w:val="002966C6"/>
    <w:rsid w:val="002B0626"/>
    <w:rsid w:val="002B5DE5"/>
    <w:rsid w:val="002E134C"/>
    <w:rsid w:val="002E2AF6"/>
    <w:rsid w:val="002E55E5"/>
    <w:rsid w:val="00306A22"/>
    <w:rsid w:val="003212D2"/>
    <w:rsid w:val="0032612F"/>
    <w:rsid w:val="00345DC3"/>
    <w:rsid w:val="003477E6"/>
    <w:rsid w:val="0035644B"/>
    <w:rsid w:val="00364408"/>
    <w:rsid w:val="00367D3B"/>
    <w:rsid w:val="00370EF7"/>
    <w:rsid w:val="0038111A"/>
    <w:rsid w:val="003B0902"/>
    <w:rsid w:val="003B29F8"/>
    <w:rsid w:val="003C3487"/>
    <w:rsid w:val="003C5C4E"/>
    <w:rsid w:val="003C5DB8"/>
    <w:rsid w:val="003D141D"/>
    <w:rsid w:val="003E5EBC"/>
    <w:rsid w:val="003E5FE3"/>
    <w:rsid w:val="003F2019"/>
    <w:rsid w:val="00416249"/>
    <w:rsid w:val="0044356F"/>
    <w:rsid w:val="00444F14"/>
    <w:rsid w:val="004478F4"/>
    <w:rsid w:val="0045504F"/>
    <w:rsid w:val="004616EB"/>
    <w:rsid w:val="00463B97"/>
    <w:rsid w:val="004804ED"/>
    <w:rsid w:val="00496949"/>
    <w:rsid w:val="00497670"/>
    <w:rsid w:val="00497807"/>
    <w:rsid w:val="004C681A"/>
    <w:rsid w:val="004F6C9B"/>
    <w:rsid w:val="00507225"/>
    <w:rsid w:val="00533676"/>
    <w:rsid w:val="005353D3"/>
    <w:rsid w:val="005355AC"/>
    <w:rsid w:val="00535BEE"/>
    <w:rsid w:val="005369D7"/>
    <w:rsid w:val="005439C7"/>
    <w:rsid w:val="0054526A"/>
    <w:rsid w:val="00552668"/>
    <w:rsid w:val="005741F6"/>
    <w:rsid w:val="005960B3"/>
    <w:rsid w:val="00596FA9"/>
    <w:rsid w:val="005A3DD9"/>
    <w:rsid w:val="005D13E3"/>
    <w:rsid w:val="005E182E"/>
    <w:rsid w:val="005F001F"/>
    <w:rsid w:val="006055AD"/>
    <w:rsid w:val="006302EF"/>
    <w:rsid w:val="00635CC9"/>
    <w:rsid w:val="00675AB8"/>
    <w:rsid w:val="00682AAE"/>
    <w:rsid w:val="00687187"/>
    <w:rsid w:val="00691257"/>
    <w:rsid w:val="006D1EAB"/>
    <w:rsid w:val="006D3819"/>
    <w:rsid w:val="006E2E10"/>
    <w:rsid w:val="00741AEA"/>
    <w:rsid w:val="00761F98"/>
    <w:rsid w:val="0077622F"/>
    <w:rsid w:val="007A6E08"/>
    <w:rsid w:val="007D0F4E"/>
    <w:rsid w:val="007D5F00"/>
    <w:rsid w:val="007D7D06"/>
    <w:rsid w:val="007E55C7"/>
    <w:rsid w:val="007E61A3"/>
    <w:rsid w:val="0084147E"/>
    <w:rsid w:val="00841B54"/>
    <w:rsid w:val="00845E8A"/>
    <w:rsid w:val="00866A94"/>
    <w:rsid w:val="0086795A"/>
    <w:rsid w:val="00874CD7"/>
    <w:rsid w:val="00881DB4"/>
    <w:rsid w:val="008A0DF7"/>
    <w:rsid w:val="008A18D9"/>
    <w:rsid w:val="008A2D32"/>
    <w:rsid w:val="008B12D1"/>
    <w:rsid w:val="008B3232"/>
    <w:rsid w:val="008B52FA"/>
    <w:rsid w:val="008E038B"/>
    <w:rsid w:val="008F74E6"/>
    <w:rsid w:val="0090344D"/>
    <w:rsid w:val="00922595"/>
    <w:rsid w:val="00922E94"/>
    <w:rsid w:val="00930F7A"/>
    <w:rsid w:val="0093449C"/>
    <w:rsid w:val="00950927"/>
    <w:rsid w:val="00954E08"/>
    <w:rsid w:val="009708A0"/>
    <w:rsid w:val="00977C9D"/>
    <w:rsid w:val="0098206B"/>
    <w:rsid w:val="009841B8"/>
    <w:rsid w:val="00992C94"/>
    <w:rsid w:val="009A02A8"/>
    <w:rsid w:val="009A3E95"/>
    <w:rsid w:val="009B1915"/>
    <w:rsid w:val="009C2D12"/>
    <w:rsid w:val="009D3544"/>
    <w:rsid w:val="009E0A7A"/>
    <w:rsid w:val="009E7547"/>
    <w:rsid w:val="009F5B5C"/>
    <w:rsid w:val="00A03AD4"/>
    <w:rsid w:val="00A26A0B"/>
    <w:rsid w:val="00A32FE0"/>
    <w:rsid w:val="00A359A1"/>
    <w:rsid w:val="00A424B8"/>
    <w:rsid w:val="00A44E59"/>
    <w:rsid w:val="00A617B2"/>
    <w:rsid w:val="00A64B62"/>
    <w:rsid w:val="00A67CC2"/>
    <w:rsid w:val="00A76771"/>
    <w:rsid w:val="00A903AE"/>
    <w:rsid w:val="00A95D8C"/>
    <w:rsid w:val="00AB6701"/>
    <w:rsid w:val="00AD651E"/>
    <w:rsid w:val="00AF4335"/>
    <w:rsid w:val="00AF509F"/>
    <w:rsid w:val="00AF5C8A"/>
    <w:rsid w:val="00B04FC5"/>
    <w:rsid w:val="00B21C6D"/>
    <w:rsid w:val="00B23D39"/>
    <w:rsid w:val="00B24632"/>
    <w:rsid w:val="00B4038E"/>
    <w:rsid w:val="00B418A0"/>
    <w:rsid w:val="00B46590"/>
    <w:rsid w:val="00B60AC3"/>
    <w:rsid w:val="00B61263"/>
    <w:rsid w:val="00B62EA0"/>
    <w:rsid w:val="00B64A57"/>
    <w:rsid w:val="00B66B94"/>
    <w:rsid w:val="00B701AE"/>
    <w:rsid w:val="00B7723F"/>
    <w:rsid w:val="00B77904"/>
    <w:rsid w:val="00B83961"/>
    <w:rsid w:val="00B93B65"/>
    <w:rsid w:val="00B96FD3"/>
    <w:rsid w:val="00B97AC0"/>
    <w:rsid w:val="00BA01E8"/>
    <w:rsid w:val="00BA17D4"/>
    <w:rsid w:val="00BB1F93"/>
    <w:rsid w:val="00BB3F25"/>
    <w:rsid w:val="00BC6123"/>
    <w:rsid w:val="00C00C27"/>
    <w:rsid w:val="00C03CBF"/>
    <w:rsid w:val="00C20661"/>
    <w:rsid w:val="00C2165C"/>
    <w:rsid w:val="00C30B5C"/>
    <w:rsid w:val="00C35511"/>
    <w:rsid w:val="00C4102F"/>
    <w:rsid w:val="00C4462F"/>
    <w:rsid w:val="00C777D9"/>
    <w:rsid w:val="00C863A2"/>
    <w:rsid w:val="00C93E9B"/>
    <w:rsid w:val="00CA4571"/>
    <w:rsid w:val="00CB6732"/>
    <w:rsid w:val="00CB7AAA"/>
    <w:rsid w:val="00CF51C5"/>
    <w:rsid w:val="00D0527D"/>
    <w:rsid w:val="00D054DE"/>
    <w:rsid w:val="00D60B9B"/>
    <w:rsid w:val="00D83CEB"/>
    <w:rsid w:val="00D85803"/>
    <w:rsid w:val="00D90803"/>
    <w:rsid w:val="00D94AC4"/>
    <w:rsid w:val="00D973BE"/>
    <w:rsid w:val="00DA0698"/>
    <w:rsid w:val="00DB16B0"/>
    <w:rsid w:val="00DD5428"/>
    <w:rsid w:val="00DE1C50"/>
    <w:rsid w:val="00DE20E5"/>
    <w:rsid w:val="00DF6045"/>
    <w:rsid w:val="00E12584"/>
    <w:rsid w:val="00E13114"/>
    <w:rsid w:val="00E45B21"/>
    <w:rsid w:val="00E51F8D"/>
    <w:rsid w:val="00E82F5A"/>
    <w:rsid w:val="00E8648E"/>
    <w:rsid w:val="00E8669F"/>
    <w:rsid w:val="00E97F05"/>
    <w:rsid w:val="00EA1C82"/>
    <w:rsid w:val="00EC0EB2"/>
    <w:rsid w:val="00ED6565"/>
    <w:rsid w:val="00EE154F"/>
    <w:rsid w:val="00EF5DA9"/>
    <w:rsid w:val="00F22F2E"/>
    <w:rsid w:val="00F247BF"/>
    <w:rsid w:val="00F5553C"/>
    <w:rsid w:val="00F744DA"/>
    <w:rsid w:val="00F7769D"/>
    <w:rsid w:val="00FA0CD7"/>
    <w:rsid w:val="00FA3531"/>
    <w:rsid w:val="00FA6ADB"/>
    <w:rsid w:val="00FE4B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2CA3FEFF"/>
  <w15:docId w15:val="{D52F4B57-D00B-49A9-86F5-6D4BD977C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2F2E"/>
    <w:pPr>
      <w:spacing w:after="0" w:line="240" w:lineRule="auto"/>
    </w:pPr>
    <w:rPr>
      <w:rFonts w:ascii="Times New Roman" w:eastAsia="Arial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20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60AC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0AC3"/>
    <w:rPr>
      <w:rFonts w:ascii="Times New Roman" w:eastAsia="Arial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B60AC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0AC3"/>
    <w:rPr>
      <w:rFonts w:ascii="Times New Roman" w:eastAsia="Arial" w:hAnsi="Times New Roman" w:cs="Times New Roman"/>
      <w:sz w:val="28"/>
    </w:rPr>
  </w:style>
  <w:style w:type="table" w:styleId="TableGrid">
    <w:name w:val="Table Grid"/>
    <w:basedOn w:val="TableNormal"/>
    <w:rsid w:val="00776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32B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B8A"/>
    <w:rPr>
      <w:rFonts w:ascii="Tahoma" w:eastAsia="Arial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21C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Anh Thư</cp:lastModifiedBy>
  <cp:revision>17</cp:revision>
  <cp:lastPrinted>2022-03-07T09:35:00Z</cp:lastPrinted>
  <dcterms:created xsi:type="dcterms:W3CDTF">2022-03-02T10:09:00Z</dcterms:created>
  <dcterms:modified xsi:type="dcterms:W3CDTF">2022-03-07T09:45:00Z</dcterms:modified>
</cp:coreProperties>
</file>